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444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615315" cy="7797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47" t="24322" r="7804" b="18884"/>
                    <a:stretch>
                      <a:fillRect/>
                    </a:stretch>
                  </pic:blipFill>
                  <pic:spPr>
                    <a:xfrm>
                      <a:off x="0" y="0"/>
                      <a:ext cx="614525" cy="77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4BEC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KËSHILLI I QARKUT SHKODËR</w:t>
      </w:r>
    </w:p>
    <w:p w14:paraId="7F3FFF56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2E1C1D5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REGJISTRI I KËRKESAVE DHE PËRGJIGJEVE</w:t>
      </w:r>
    </w:p>
    <w:p w14:paraId="0850C89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GUSHT – 2026</w:t>
      </w:r>
    </w:p>
    <w:p w14:paraId="26CCC4C5">
      <w:pPr>
        <w:jc w:val="center"/>
        <w:rPr>
          <w:rFonts w:ascii="Times New Roman" w:hAnsi="Times New Roman" w:cs="Times New Roman"/>
          <w:b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620"/>
        <w:gridCol w:w="3288"/>
        <w:gridCol w:w="1392"/>
        <w:gridCol w:w="2372"/>
        <w:gridCol w:w="2308"/>
        <w:gridCol w:w="1458"/>
      </w:tblGrid>
      <w:tr w14:paraId="5D92C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C6D9F0" w:themeFill="text2" w:themeFillTint="33"/>
          </w:tcPr>
          <w:p w14:paraId="42CE8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Rend.</w:t>
            </w:r>
          </w:p>
        </w:tc>
        <w:tc>
          <w:tcPr>
            <w:tcW w:w="1620" w:type="dxa"/>
            <w:shd w:val="clear" w:color="auto" w:fill="C6D9F0" w:themeFill="text2" w:themeFillTint="33"/>
          </w:tcPr>
          <w:p w14:paraId="2EFE11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e kërkesës</w:t>
            </w:r>
          </w:p>
        </w:tc>
        <w:tc>
          <w:tcPr>
            <w:tcW w:w="3288" w:type="dxa"/>
            <w:shd w:val="clear" w:color="auto" w:fill="C6D9F0" w:themeFill="text2" w:themeFillTint="33"/>
          </w:tcPr>
          <w:p w14:paraId="7A7E54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Objekti i kërkesës</w:t>
            </w:r>
          </w:p>
        </w:tc>
        <w:tc>
          <w:tcPr>
            <w:tcW w:w="1392" w:type="dxa"/>
            <w:shd w:val="clear" w:color="auto" w:fill="C6D9F0" w:themeFill="text2" w:themeFillTint="33"/>
          </w:tcPr>
          <w:p w14:paraId="1B6F3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e përgjigjes</w:t>
            </w:r>
          </w:p>
        </w:tc>
        <w:tc>
          <w:tcPr>
            <w:tcW w:w="2372" w:type="dxa"/>
            <w:shd w:val="clear" w:color="auto" w:fill="C6D9F0" w:themeFill="text2" w:themeFillTint="33"/>
          </w:tcPr>
          <w:p w14:paraId="7EAAA0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Përgjigje</w:t>
            </w:r>
          </w:p>
        </w:tc>
        <w:tc>
          <w:tcPr>
            <w:tcW w:w="2308" w:type="dxa"/>
            <w:shd w:val="clear" w:color="auto" w:fill="C6D9F0" w:themeFill="text2" w:themeFillTint="33"/>
          </w:tcPr>
          <w:p w14:paraId="11B68C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Mënyra e përfundimit të kërkesës</w:t>
            </w:r>
          </w:p>
        </w:tc>
        <w:tc>
          <w:tcPr>
            <w:tcW w:w="1458" w:type="dxa"/>
            <w:shd w:val="clear" w:color="auto" w:fill="C6D9F0" w:themeFill="text2" w:themeFillTint="33"/>
          </w:tcPr>
          <w:p w14:paraId="1FA2A4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49FE0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Tarifa</w:t>
            </w:r>
          </w:p>
        </w:tc>
      </w:tr>
      <w:tr w14:paraId="4C60A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0AB271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0" w:type="dxa"/>
          </w:tcPr>
          <w:p w14:paraId="18A04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(Nr.559) 27.07.2026</w:t>
            </w:r>
          </w:p>
        </w:tc>
        <w:tc>
          <w:tcPr>
            <w:tcW w:w="3288" w:type="dxa"/>
          </w:tcPr>
          <w:p w14:paraId="17E13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e dokumentacion kadastral.</w:t>
            </w:r>
          </w:p>
        </w:tc>
        <w:tc>
          <w:tcPr>
            <w:tcW w:w="1392" w:type="dxa"/>
          </w:tcPr>
          <w:p w14:paraId="6BC2B9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03.08.2026</w:t>
            </w:r>
          </w:p>
        </w:tc>
        <w:tc>
          <w:tcPr>
            <w:tcW w:w="2372" w:type="dxa"/>
          </w:tcPr>
          <w:p w14:paraId="700E12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6E02CF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2D1429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6D969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3C3742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0" w:type="dxa"/>
          </w:tcPr>
          <w:p w14:paraId="12657C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(Nr.563) 30.07.2026</w:t>
            </w:r>
          </w:p>
        </w:tc>
        <w:tc>
          <w:tcPr>
            <w:tcW w:w="3288" w:type="dxa"/>
          </w:tcPr>
          <w:p w14:paraId="6002E2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e kadastral.</w:t>
            </w:r>
          </w:p>
        </w:tc>
        <w:tc>
          <w:tcPr>
            <w:tcW w:w="1392" w:type="dxa"/>
          </w:tcPr>
          <w:p w14:paraId="64DA38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03.08.2026</w:t>
            </w:r>
          </w:p>
        </w:tc>
        <w:tc>
          <w:tcPr>
            <w:tcW w:w="2372" w:type="dxa"/>
          </w:tcPr>
          <w:p w14:paraId="405A45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5F747C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1CCA85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1DC6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38" w:type="dxa"/>
          </w:tcPr>
          <w:p w14:paraId="6B7971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</w:tcPr>
          <w:p w14:paraId="1728E5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(Nr.567) 31.07.2026</w:t>
            </w:r>
          </w:p>
        </w:tc>
        <w:tc>
          <w:tcPr>
            <w:tcW w:w="3288" w:type="dxa"/>
          </w:tcPr>
          <w:p w14:paraId="39D123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informacioni kadastral, për interes hetimor</w:t>
            </w:r>
          </w:p>
        </w:tc>
        <w:tc>
          <w:tcPr>
            <w:tcW w:w="1392" w:type="dxa"/>
          </w:tcPr>
          <w:p w14:paraId="0F2E17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2372" w:type="dxa"/>
          </w:tcPr>
          <w:p w14:paraId="28BEA1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01E4E8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7CE1D9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4FB8E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4D2E4A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</w:tcPr>
          <w:p w14:paraId="57BC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(Nr.569) 03.08.2026</w:t>
            </w:r>
          </w:p>
        </w:tc>
        <w:tc>
          <w:tcPr>
            <w:tcW w:w="3288" w:type="dxa"/>
          </w:tcPr>
          <w:p w14:paraId="233F94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verifikim kadastral.</w:t>
            </w:r>
          </w:p>
        </w:tc>
        <w:tc>
          <w:tcPr>
            <w:tcW w:w="1392" w:type="dxa"/>
          </w:tcPr>
          <w:p w14:paraId="2C09A2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2372" w:type="dxa"/>
          </w:tcPr>
          <w:p w14:paraId="1E6737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36E349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5E7580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10F4C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3D53F0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0" w:type="dxa"/>
          </w:tcPr>
          <w:p w14:paraId="27E7C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(Nr.570) 03.08.2026</w:t>
            </w:r>
          </w:p>
        </w:tc>
        <w:tc>
          <w:tcPr>
            <w:tcW w:w="3288" w:type="dxa"/>
          </w:tcPr>
          <w:p w14:paraId="51854A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verifikim kadastral.</w:t>
            </w:r>
          </w:p>
        </w:tc>
        <w:tc>
          <w:tcPr>
            <w:tcW w:w="1392" w:type="dxa"/>
          </w:tcPr>
          <w:p w14:paraId="151623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2372" w:type="dxa"/>
          </w:tcPr>
          <w:p w14:paraId="0A7977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42B546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pjesshme, për plotësim dokumenti.</w:t>
            </w:r>
          </w:p>
        </w:tc>
        <w:tc>
          <w:tcPr>
            <w:tcW w:w="1458" w:type="dxa"/>
          </w:tcPr>
          <w:p w14:paraId="4600B6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0EFBD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612E9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0" w:type="dxa"/>
          </w:tcPr>
          <w:p w14:paraId="1CC8B0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(Nr.573) 03.08.2026</w:t>
            </w:r>
          </w:p>
        </w:tc>
        <w:tc>
          <w:tcPr>
            <w:tcW w:w="3288" w:type="dxa"/>
          </w:tcPr>
          <w:p w14:paraId="6409A0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e akte kadastrale.</w:t>
            </w:r>
          </w:p>
        </w:tc>
        <w:tc>
          <w:tcPr>
            <w:tcW w:w="1392" w:type="dxa"/>
          </w:tcPr>
          <w:p w14:paraId="0917F1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2372" w:type="dxa"/>
          </w:tcPr>
          <w:p w14:paraId="39E4F9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04320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6403C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6BE4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5546E9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0" w:type="dxa"/>
          </w:tcPr>
          <w:p w14:paraId="64C121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(Nr.50 rregj) 04.08.2026</w:t>
            </w:r>
          </w:p>
        </w:tc>
        <w:tc>
          <w:tcPr>
            <w:tcW w:w="3288" w:type="dxa"/>
          </w:tcPr>
          <w:p w14:paraId="2E3A3A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“Kopjo AMTP” -fsh.Dajç</w:t>
            </w:r>
          </w:p>
        </w:tc>
        <w:tc>
          <w:tcPr>
            <w:tcW w:w="1392" w:type="dxa"/>
          </w:tcPr>
          <w:p w14:paraId="7016C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2372" w:type="dxa"/>
          </w:tcPr>
          <w:p w14:paraId="3D598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Kryerje e plotë sherbimi</w:t>
            </w:r>
          </w:p>
        </w:tc>
        <w:tc>
          <w:tcPr>
            <w:tcW w:w="2308" w:type="dxa"/>
          </w:tcPr>
          <w:p w14:paraId="58E016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Marrje dokumenti të konfirmuar.</w:t>
            </w:r>
          </w:p>
        </w:tc>
        <w:tc>
          <w:tcPr>
            <w:tcW w:w="1458" w:type="dxa"/>
          </w:tcPr>
          <w:p w14:paraId="245F7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 pagesë</w:t>
            </w:r>
          </w:p>
          <w:p w14:paraId="0EDAC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2EEC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337EB7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0" w:type="dxa"/>
          </w:tcPr>
          <w:p w14:paraId="128D60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(Nr.590) 10.08.2026</w:t>
            </w:r>
          </w:p>
        </w:tc>
        <w:tc>
          <w:tcPr>
            <w:tcW w:w="3288" w:type="dxa"/>
          </w:tcPr>
          <w:p w14:paraId="34190C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e kadastral.</w:t>
            </w:r>
          </w:p>
        </w:tc>
        <w:tc>
          <w:tcPr>
            <w:tcW w:w="1392" w:type="dxa"/>
          </w:tcPr>
          <w:p w14:paraId="267FDB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11.08.2026</w:t>
            </w:r>
          </w:p>
        </w:tc>
        <w:tc>
          <w:tcPr>
            <w:tcW w:w="2372" w:type="dxa"/>
          </w:tcPr>
          <w:p w14:paraId="753E35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06C9C0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379F36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6AA47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3E5A7F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20" w:type="dxa"/>
          </w:tcPr>
          <w:p w14:paraId="1A6FE9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(Nr.599) 12.08.2026</w:t>
            </w:r>
          </w:p>
        </w:tc>
        <w:tc>
          <w:tcPr>
            <w:tcW w:w="3288" w:type="dxa"/>
          </w:tcPr>
          <w:p w14:paraId="1F2481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plotësim dokumentacioni kadastral.</w:t>
            </w:r>
          </w:p>
        </w:tc>
        <w:tc>
          <w:tcPr>
            <w:tcW w:w="1392" w:type="dxa"/>
          </w:tcPr>
          <w:p w14:paraId="1CC503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2372" w:type="dxa"/>
          </w:tcPr>
          <w:p w14:paraId="3E53CA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02F85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63EB34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17437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13BC0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20" w:type="dxa"/>
          </w:tcPr>
          <w:p w14:paraId="5BF98D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(Nr.600) 12.08.2026</w:t>
            </w:r>
          </w:p>
        </w:tc>
        <w:tc>
          <w:tcPr>
            <w:tcW w:w="3288" w:type="dxa"/>
          </w:tcPr>
          <w:p w14:paraId="4C5D9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e kadastral.</w:t>
            </w:r>
          </w:p>
        </w:tc>
        <w:tc>
          <w:tcPr>
            <w:tcW w:w="1392" w:type="dxa"/>
          </w:tcPr>
          <w:p w14:paraId="4516AA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18.08.2026</w:t>
            </w:r>
          </w:p>
        </w:tc>
        <w:tc>
          <w:tcPr>
            <w:tcW w:w="2372" w:type="dxa"/>
          </w:tcPr>
          <w:p w14:paraId="3F8400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 (1).</w:t>
            </w:r>
          </w:p>
        </w:tc>
        <w:tc>
          <w:tcPr>
            <w:tcW w:w="2308" w:type="dxa"/>
          </w:tcPr>
          <w:p w14:paraId="78E48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pjesshme.</w:t>
            </w:r>
          </w:p>
        </w:tc>
        <w:tc>
          <w:tcPr>
            <w:tcW w:w="1458" w:type="dxa"/>
          </w:tcPr>
          <w:p w14:paraId="064545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4A172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77277D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20" w:type="dxa"/>
          </w:tcPr>
          <w:p w14:paraId="3208B6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(Nr.602) 13.08.2026</w:t>
            </w:r>
          </w:p>
        </w:tc>
        <w:tc>
          <w:tcPr>
            <w:tcW w:w="3288" w:type="dxa"/>
          </w:tcPr>
          <w:p w14:paraId="030FF3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hartografik kadastral.</w:t>
            </w:r>
          </w:p>
        </w:tc>
        <w:tc>
          <w:tcPr>
            <w:tcW w:w="1392" w:type="dxa"/>
          </w:tcPr>
          <w:p w14:paraId="23DBEA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2372" w:type="dxa"/>
          </w:tcPr>
          <w:p w14:paraId="5EC04E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3F46EB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56EF2E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19434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0259A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20" w:type="dxa"/>
          </w:tcPr>
          <w:p w14:paraId="0B30AB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(Nr.600) 12.08.2026</w:t>
            </w:r>
          </w:p>
        </w:tc>
        <w:tc>
          <w:tcPr>
            <w:tcW w:w="3288" w:type="dxa"/>
          </w:tcPr>
          <w:p w14:paraId="75EB43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e kadastral.</w:t>
            </w:r>
          </w:p>
        </w:tc>
        <w:tc>
          <w:tcPr>
            <w:tcW w:w="1392" w:type="dxa"/>
          </w:tcPr>
          <w:p w14:paraId="686160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2372" w:type="dxa"/>
          </w:tcPr>
          <w:p w14:paraId="2A14BA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 (2).</w:t>
            </w:r>
          </w:p>
        </w:tc>
        <w:tc>
          <w:tcPr>
            <w:tcW w:w="2308" w:type="dxa"/>
          </w:tcPr>
          <w:p w14:paraId="595A5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pjesshme.</w:t>
            </w:r>
          </w:p>
        </w:tc>
        <w:tc>
          <w:tcPr>
            <w:tcW w:w="1458" w:type="dxa"/>
          </w:tcPr>
          <w:p w14:paraId="0FF309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797AF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4166B4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20" w:type="dxa"/>
          </w:tcPr>
          <w:p w14:paraId="710CEA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(Nr.600) 12.08.2026</w:t>
            </w:r>
          </w:p>
        </w:tc>
        <w:tc>
          <w:tcPr>
            <w:tcW w:w="3288" w:type="dxa"/>
          </w:tcPr>
          <w:p w14:paraId="449E3C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e kadastral.</w:t>
            </w:r>
          </w:p>
        </w:tc>
        <w:tc>
          <w:tcPr>
            <w:tcW w:w="1392" w:type="dxa"/>
          </w:tcPr>
          <w:p w14:paraId="239280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2372" w:type="dxa"/>
          </w:tcPr>
          <w:p w14:paraId="05B09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 (3).</w:t>
            </w:r>
          </w:p>
        </w:tc>
        <w:tc>
          <w:tcPr>
            <w:tcW w:w="2308" w:type="dxa"/>
          </w:tcPr>
          <w:p w14:paraId="319D97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pjesshme dhe përfundimtare.</w:t>
            </w:r>
          </w:p>
        </w:tc>
        <w:tc>
          <w:tcPr>
            <w:tcW w:w="1458" w:type="dxa"/>
          </w:tcPr>
          <w:p w14:paraId="49581E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0C0C5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38" w:type="dxa"/>
          </w:tcPr>
          <w:p w14:paraId="441C89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20" w:type="dxa"/>
          </w:tcPr>
          <w:p w14:paraId="63E95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(Nr.613) 19.08.2026</w:t>
            </w:r>
          </w:p>
        </w:tc>
        <w:tc>
          <w:tcPr>
            <w:tcW w:w="3288" w:type="dxa"/>
          </w:tcPr>
          <w:p w14:paraId="39696E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verifikim kadastral.</w:t>
            </w:r>
          </w:p>
        </w:tc>
        <w:tc>
          <w:tcPr>
            <w:tcW w:w="1392" w:type="dxa"/>
          </w:tcPr>
          <w:p w14:paraId="6DC4C0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2372" w:type="dxa"/>
          </w:tcPr>
          <w:p w14:paraId="560EBD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724621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7C7FF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5069E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38" w:type="dxa"/>
          </w:tcPr>
          <w:p w14:paraId="432F64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20" w:type="dxa"/>
          </w:tcPr>
          <w:p w14:paraId="743587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(Nr.619) 24.08.2026</w:t>
            </w:r>
          </w:p>
        </w:tc>
        <w:tc>
          <w:tcPr>
            <w:tcW w:w="3288" w:type="dxa"/>
          </w:tcPr>
          <w:p w14:paraId="40B6BF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kadastral.</w:t>
            </w:r>
          </w:p>
        </w:tc>
        <w:tc>
          <w:tcPr>
            <w:tcW w:w="1392" w:type="dxa"/>
          </w:tcPr>
          <w:p w14:paraId="5168A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2372" w:type="dxa"/>
          </w:tcPr>
          <w:p w14:paraId="557B67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315C0E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25687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6D6C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38" w:type="dxa"/>
          </w:tcPr>
          <w:p w14:paraId="615A50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20" w:type="dxa"/>
          </w:tcPr>
          <w:p w14:paraId="33226B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(Nr.620) 19.08.2026</w:t>
            </w:r>
          </w:p>
        </w:tc>
        <w:tc>
          <w:tcPr>
            <w:tcW w:w="3288" w:type="dxa"/>
          </w:tcPr>
          <w:p w14:paraId="356E2B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verifikim kadastral.</w:t>
            </w:r>
          </w:p>
        </w:tc>
        <w:tc>
          <w:tcPr>
            <w:tcW w:w="1392" w:type="dxa"/>
          </w:tcPr>
          <w:p w14:paraId="38E4BF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2372" w:type="dxa"/>
          </w:tcPr>
          <w:p w14:paraId="2623B4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57F5DF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2D9835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  <w:tr w14:paraId="0872E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24C1AD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20" w:type="dxa"/>
          </w:tcPr>
          <w:p w14:paraId="3386D4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(Nr.621) 25.08.2026</w:t>
            </w:r>
          </w:p>
        </w:tc>
        <w:tc>
          <w:tcPr>
            <w:tcW w:w="3288" w:type="dxa"/>
          </w:tcPr>
          <w:p w14:paraId="101CD1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Kërkesë për informacion dhe dokumentacion kadastral.</w:t>
            </w:r>
          </w:p>
        </w:tc>
        <w:tc>
          <w:tcPr>
            <w:tcW w:w="1392" w:type="dxa"/>
          </w:tcPr>
          <w:p w14:paraId="4E1DDD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2372" w:type="dxa"/>
          </w:tcPr>
          <w:p w14:paraId="61024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Kthim përgjigje.</w:t>
            </w:r>
          </w:p>
        </w:tc>
        <w:tc>
          <w:tcPr>
            <w:tcW w:w="2308" w:type="dxa"/>
          </w:tcPr>
          <w:p w14:paraId="41B708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plotë.</w:t>
            </w:r>
          </w:p>
        </w:tc>
        <w:tc>
          <w:tcPr>
            <w:tcW w:w="1458" w:type="dxa"/>
          </w:tcPr>
          <w:p w14:paraId="728A73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 pagesë</w:t>
            </w:r>
          </w:p>
        </w:tc>
      </w:tr>
    </w:tbl>
    <w:p w14:paraId="3D6583C9">
      <w:pPr>
        <w:jc w:val="center"/>
        <w:rPr>
          <w:rFonts w:ascii="Times New Roman" w:hAnsi="Times New Roman" w:cs="Times New Roman"/>
        </w:rPr>
      </w:pPr>
    </w:p>
    <w:sectPr>
      <w:pgSz w:w="15840" w:h="12240" w:orient="landscape"/>
      <w:pgMar w:top="720" w:right="1440" w:bottom="72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F4"/>
    <w:rsid w:val="00086375"/>
    <w:rsid w:val="000B379C"/>
    <w:rsid w:val="00130AFC"/>
    <w:rsid w:val="001A1C89"/>
    <w:rsid w:val="001E1C3B"/>
    <w:rsid w:val="00243238"/>
    <w:rsid w:val="002522F8"/>
    <w:rsid w:val="00277500"/>
    <w:rsid w:val="00282E54"/>
    <w:rsid w:val="002A56FB"/>
    <w:rsid w:val="002C74F4"/>
    <w:rsid w:val="002F3B6A"/>
    <w:rsid w:val="003C69FA"/>
    <w:rsid w:val="00430D18"/>
    <w:rsid w:val="0053582D"/>
    <w:rsid w:val="00651D1C"/>
    <w:rsid w:val="00665F16"/>
    <w:rsid w:val="006A7A8D"/>
    <w:rsid w:val="006C1580"/>
    <w:rsid w:val="00785445"/>
    <w:rsid w:val="00850A3B"/>
    <w:rsid w:val="00862F42"/>
    <w:rsid w:val="00926A29"/>
    <w:rsid w:val="0095130D"/>
    <w:rsid w:val="00964834"/>
    <w:rsid w:val="00A52E35"/>
    <w:rsid w:val="00A803C2"/>
    <w:rsid w:val="00AA1623"/>
    <w:rsid w:val="00B02E22"/>
    <w:rsid w:val="00B06045"/>
    <w:rsid w:val="00B2082C"/>
    <w:rsid w:val="00B25F56"/>
    <w:rsid w:val="00BB0B3A"/>
    <w:rsid w:val="00C57BC2"/>
    <w:rsid w:val="00D326FF"/>
    <w:rsid w:val="00D92A2A"/>
    <w:rsid w:val="00DA4726"/>
    <w:rsid w:val="00DB44A3"/>
    <w:rsid w:val="00DC3C26"/>
    <w:rsid w:val="00DE678C"/>
    <w:rsid w:val="00E272E9"/>
    <w:rsid w:val="00EA14BB"/>
    <w:rsid w:val="00EB124D"/>
    <w:rsid w:val="00F66DA9"/>
    <w:rsid w:val="00FF7AF3"/>
    <w:rsid w:val="6982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val="sq-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03D75-5B48-4BE0-A9D6-4DE0FCF81C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1901</Characters>
  <Lines>15</Lines>
  <Paragraphs>4</Paragraphs>
  <TotalTime>512</TotalTime>
  <ScaleCrop>false</ScaleCrop>
  <LinksUpToDate>false</LinksUpToDate>
  <CharactersWithSpaces>2076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2026-04-01T08:43:00Z</dcterms:created>
  <dc:creator>Dell</dc:creator>
  <cp:lastModifiedBy>Valbona Perizi</cp:lastModifiedBy>
  <cp:lastPrinted>2026-04-01T09:20:00Z</cp:lastPrinted>
  <dcterms:modified xsi:type="dcterms:W3CDTF">2026-09-08T08:04:36Z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eyJoZGlkIjoiYTczYzM3NTJhYjFhNTcwZWVmYmEwNmRjN2ViMTA1NTQiLCJ1c2VySWQiOiIxMDg1NzY3OTA4NDc1OSJ9</vt:lpwstr>
  </property>
  <property fmtid="{D5CDD505-2E9C-101B-9397-08002B2CF9AE}" pid="3" name="KSOProductBuildVer">
    <vt:lpwstr>1033-12.1.0.28485</vt:lpwstr>
  </property>
  <property fmtid="{D5CDD505-2E9C-101B-9397-08002B2CF9AE}" pid="4" name="ICV">
    <vt:lpwstr>41BB7F9EFE36426B831420A977B7732A_12</vt:lpwstr>
  </property>
</Properties>
</file>