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63" w:rsidRPr="008012F2" w:rsidRDefault="00515163" w:rsidP="00515163">
      <w:r w:rsidRPr="00AF4E59">
        <w:rPr>
          <w:noProof/>
        </w:rPr>
        <w:drawing>
          <wp:inline distT="0" distB="0" distL="0" distR="0">
            <wp:extent cx="5935980" cy="1371600"/>
            <wp:effectExtent l="19050" t="0" r="7620" b="0"/>
            <wp:docPr id="4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63" w:rsidRDefault="00515163" w:rsidP="005151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KESHILLI I QARKUT SHKODER</w:t>
      </w:r>
    </w:p>
    <w:p w:rsidR="00F213C6" w:rsidRDefault="00F213C6" w:rsidP="00F213C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\</w:t>
      </w:r>
    </w:p>
    <w:p w:rsidR="00515163" w:rsidRDefault="00515163" w:rsidP="00052186">
      <w:pPr>
        <w:rPr>
          <w:b/>
          <w:sz w:val="26"/>
          <w:szCs w:val="26"/>
        </w:rPr>
      </w:pPr>
      <w:bookmarkStart w:id="0" w:name="_GoBack"/>
      <w:bookmarkEnd w:id="0"/>
    </w:p>
    <w:p w:rsidR="00515163" w:rsidRPr="00543BF9" w:rsidRDefault="008F4314" w:rsidP="00515163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543BF9">
        <w:rPr>
          <w:rFonts w:ascii="Times New Roman" w:hAnsi="Times New Roman" w:cs="Times New Roman"/>
          <w:b/>
          <w:sz w:val="24"/>
          <w:szCs w:val="24"/>
        </w:rPr>
        <w:t>NJOFTIM MBI SHPALLJEN E FITUESIT</w:t>
      </w:r>
    </w:p>
    <w:p w:rsidR="00515163" w:rsidRPr="00543BF9" w:rsidRDefault="008F4314" w:rsidP="005151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BF9"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331542">
        <w:rPr>
          <w:rFonts w:ascii="Times New Roman" w:hAnsi="Times New Roman" w:cs="Times New Roman"/>
          <w:b/>
          <w:sz w:val="24"/>
          <w:szCs w:val="24"/>
        </w:rPr>
        <w:t>NGRITJEN NE DETYRE NE KATEGORINE E MESME DREJTUESE</w:t>
      </w: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BF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EE8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152/2013 </w:t>
      </w:r>
      <w:proofErr w:type="gramStart"/>
      <w:r w:rsidRPr="00543BF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4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civil” i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ndryshua</w:t>
      </w:r>
      <w:r w:rsidR="008A1A90">
        <w:rPr>
          <w:rFonts w:ascii="Times New Roman" w:hAnsi="Times New Roman" w:cs="Times New Roman"/>
          <w:sz w:val="24"/>
          <w:szCs w:val="24"/>
        </w:rPr>
        <w:t>r,VKM-së</w:t>
      </w:r>
      <w:proofErr w:type="spellEnd"/>
      <w:r w:rsidR="008A1A90">
        <w:rPr>
          <w:rFonts w:ascii="Times New Roman" w:hAnsi="Times New Roman" w:cs="Times New Roman"/>
          <w:sz w:val="24"/>
          <w:szCs w:val="24"/>
        </w:rPr>
        <w:t xml:space="preserve"> nr .2</w:t>
      </w:r>
      <w:r w:rsidRPr="00543BF9">
        <w:rPr>
          <w:rFonts w:ascii="Times New Roman" w:hAnsi="Times New Roman" w:cs="Times New Roman"/>
          <w:sz w:val="24"/>
          <w:szCs w:val="24"/>
        </w:rPr>
        <w:t>4</w:t>
      </w:r>
      <w:r w:rsidR="00331542">
        <w:rPr>
          <w:rFonts w:ascii="Times New Roman" w:hAnsi="Times New Roman" w:cs="Times New Roman"/>
          <w:sz w:val="24"/>
          <w:szCs w:val="24"/>
        </w:rPr>
        <w:t>2</w:t>
      </w:r>
      <w:r w:rsidRPr="00543BF9">
        <w:rPr>
          <w:rFonts w:ascii="Times New Roman" w:hAnsi="Times New Roman" w:cs="Times New Roman"/>
          <w:sz w:val="24"/>
          <w:szCs w:val="24"/>
        </w:rPr>
        <w:t xml:space="preserve"> ,date 18.03.2015</w:t>
      </w:r>
      <w:r w:rsidR="001A46C6">
        <w:rPr>
          <w:rFonts w:ascii="Times New Roman" w:hAnsi="Times New Roman" w:cs="Times New Roman"/>
          <w:sz w:val="24"/>
          <w:szCs w:val="24"/>
        </w:rPr>
        <w:t xml:space="preserve"> i </w:t>
      </w:r>
      <w:r w:rsidR="003E66AB" w:rsidRPr="00C01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6AB" w:rsidRPr="00C0186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3E66AB" w:rsidRPr="00C01868">
        <w:rPr>
          <w:rFonts w:ascii="Times New Roman" w:hAnsi="Times New Roman" w:cs="Times New Roman"/>
          <w:sz w:val="24"/>
          <w:szCs w:val="24"/>
        </w:rPr>
        <w:t xml:space="preserve"> </w:t>
      </w:r>
      <w:r w:rsidR="0033154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lëvizjen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paralele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dhe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ngritjen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ne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detyre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per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kategorine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e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ulet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dhe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te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mesme</w:t>
      </w:r>
      <w:proofErr w:type="spellEnd"/>
      <w:r w:rsidR="0033154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pacing w:val="7"/>
          <w:sz w:val="24"/>
          <w:szCs w:val="24"/>
        </w:rPr>
        <w:t>drejtuese</w:t>
      </w:r>
      <w:proofErr w:type="spellEnd"/>
      <w:r w:rsidR="003E66AB" w:rsidRPr="00C01868">
        <w:rPr>
          <w:rFonts w:ascii="Times New Roman" w:hAnsi="Times New Roman" w:cs="Times New Roman"/>
          <w:spacing w:val="7"/>
          <w:sz w:val="24"/>
          <w:szCs w:val="24"/>
        </w:rPr>
        <w:t>”</w:t>
      </w:r>
      <w:r w:rsidRPr="00543BF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Shkoder  </w:t>
      </w:r>
      <w:proofErr w:type="spellStart"/>
      <w:r w:rsidRPr="00543BF9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543BF9">
        <w:rPr>
          <w:rFonts w:ascii="Times New Roman" w:hAnsi="Times New Roman" w:cs="Times New Roman"/>
          <w:sz w:val="24"/>
          <w:szCs w:val="24"/>
        </w:rPr>
        <w:t xml:space="preserve"> se </w:t>
      </w:r>
      <w:r w:rsidR="000F0076">
        <w:rPr>
          <w:rFonts w:ascii="Times New Roman" w:hAnsi="Times New Roman" w:cs="Times New Roman"/>
          <w:sz w:val="24"/>
          <w:szCs w:val="24"/>
        </w:rPr>
        <w:t>pas</w:t>
      </w:r>
      <w:r w:rsidR="00684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D9A">
        <w:rPr>
          <w:rFonts w:ascii="Times New Roman" w:hAnsi="Times New Roman" w:cs="Times New Roman"/>
          <w:sz w:val="24"/>
          <w:szCs w:val="24"/>
        </w:rPr>
        <w:t>vleresimit</w:t>
      </w:r>
      <w:proofErr w:type="spellEnd"/>
      <w:r w:rsidR="00684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fazave</w:t>
      </w:r>
      <w:proofErr w:type="spellEnd"/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54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E6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6AB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="003E66AB">
        <w:rPr>
          <w:rFonts w:ascii="Times New Roman" w:hAnsi="Times New Roman" w:cs="Times New Roman"/>
          <w:sz w:val="24"/>
          <w:szCs w:val="24"/>
        </w:rPr>
        <w:t xml:space="preserve"> </w:t>
      </w:r>
      <w:r w:rsidR="00D12F71">
        <w:rPr>
          <w:rFonts w:ascii="Times New Roman" w:hAnsi="Times New Roman" w:cs="Times New Roman"/>
          <w:sz w:val="24"/>
          <w:szCs w:val="24"/>
        </w:rPr>
        <w:t>per</w:t>
      </w:r>
      <w:r w:rsidR="006B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173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="008A1A90">
        <w:rPr>
          <w:rFonts w:ascii="Times New Roman" w:hAnsi="Times New Roman" w:cs="Times New Roman"/>
          <w:sz w:val="24"/>
          <w:szCs w:val="24"/>
        </w:rPr>
        <w:t>:</w:t>
      </w:r>
    </w:p>
    <w:p w:rsidR="00331542" w:rsidRDefault="00331542" w:rsidP="003315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515163" w:rsidRPr="00543BF9" w:rsidRDefault="00331542" w:rsidP="003315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Drejtor i Drejtorise se Finances dhe Buxhetit</w:t>
      </w:r>
      <w:r w:rsidRPr="00245BD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në Këshillin e Qarkut Shkoder</w:t>
      </w:r>
    </w:p>
    <w:p w:rsidR="00331542" w:rsidRDefault="00331542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BF9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543BF9">
        <w:rPr>
          <w:rFonts w:ascii="Times New Roman" w:hAnsi="Times New Roman" w:cs="Times New Roman"/>
          <w:b/>
          <w:sz w:val="24"/>
          <w:szCs w:val="24"/>
        </w:rPr>
        <w:t>shpall</w:t>
      </w:r>
      <w:proofErr w:type="spellEnd"/>
      <w:r w:rsidRPr="00543B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3BF9">
        <w:rPr>
          <w:rFonts w:ascii="Times New Roman" w:hAnsi="Times New Roman" w:cs="Times New Roman"/>
          <w:b/>
          <w:sz w:val="24"/>
          <w:szCs w:val="24"/>
        </w:rPr>
        <w:t>fitues</w:t>
      </w:r>
      <w:proofErr w:type="spellEnd"/>
      <w:r w:rsidRPr="00543BF9">
        <w:rPr>
          <w:rFonts w:ascii="Times New Roman" w:hAnsi="Times New Roman" w:cs="Times New Roman"/>
          <w:b/>
          <w:sz w:val="24"/>
          <w:szCs w:val="24"/>
        </w:rPr>
        <w:t>:</w:t>
      </w:r>
    </w:p>
    <w:p w:rsidR="006C6DA2" w:rsidRDefault="006C6DA2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DA2" w:rsidRPr="00543BF9" w:rsidRDefault="00331542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 HILA</w:t>
      </w: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</w:rPr>
      </w:pPr>
    </w:p>
    <w:p w:rsidR="00932598" w:rsidRDefault="00932598"/>
    <w:sectPr w:rsidR="00932598" w:rsidSect="0093259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E7" w:rsidRDefault="00A42DE7" w:rsidP="0055700A">
      <w:pPr>
        <w:spacing w:after="0" w:line="240" w:lineRule="auto"/>
      </w:pPr>
      <w:r>
        <w:separator/>
      </w:r>
    </w:p>
  </w:endnote>
  <w:endnote w:type="continuationSeparator" w:id="0">
    <w:p w:rsidR="00A42DE7" w:rsidRDefault="00A42DE7" w:rsidP="0055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44" w:rsidRPr="001D5912" w:rsidRDefault="00515163" w:rsidP="00553F44">
    <w:pPr>
      <w:pStyle w:val="Footer"/>
      <w:rPr>
        <w:rFonts w:ascii="Times New Roman" w:hAnsi="Times New Roman" w:cs="Times New Roman"/>
        <w:sz w:val="18"/>
        <w:szCs w:val="18"/>
      </w:rPr>
    </w:pP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Rr.28 Nëntori, Shkodër – Shqipëri; Tel/Fax: +355 </w:t>
    </w:r>
    <w:r w:rsidRPr="001D5912">
      <w:rPr>
        <w:rFonts w:ascii="Times New Roman" w:hAnsi="Times New Roman" w:cs="Times New Roman"/>
        <w:bCs/>
        <w:i/>
        <w:sz w:val="18"/>
        <w:szCs w:val="18"/>
      </w:rPr>
      <w:t>22 400 218</w:t>
    </w: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; </w:t>
    </w:r>
    <w:hyperlink r:id="rId1" w:history="1">
      <w:r w:rsidRPr="001D5912">
        <w:rPr>
          <w:rStyle w:val="Hyperlink"/>
          <w:rFonts w:ascii="Times New Roman" w:hAnsi="Times New Roman" w:cs="Times New Roman"/>
          <w:i/>
          <w:sz w:val="18"/>
          <w:szCs w:val="18"/>
          <w:lang w:val="sq-AL"/>
        </w:rPr>
        <w:t>www.qarkushkoder.gov.al</w:t>
      </w:r>
    </w:hyperlink>
    <w:r w:rsidRPr="001D5912">
      <w:rPr>
        <w:rFonts w:ascii="Times New Roman" w:hAnsi="Times New Roman" w:cs="Times New Roman"/>
        <w:i/>
        <w:sz w:val="18"/>
        <w:szCs w:val="18"/>
        <w:lang w:val="sq-AL"/>
      </w:rPr>
      <w:t>; qarkushkoder@yahoo.com</w:t>
    </w:r>
  </w:p>
  <w:p w:rsidR="00553F44" w:rsidRDefault="00A42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E7" w:rsidRDefault="00A42DE7" w:rsidP="0055700A">
      <w:pPr>
        <w:spacing w:after="0" w:line="240" w:lineRule="auto"/>
      </w:pPr>
      <w:r>
        <w:separator/>
      </w:r>
    </w:p>
  </w:footnote>
  <w:footnote w:type="continuationSeparator" w:id="0">
    <w:p w:rsidR="00A42DE7" w:rsidRDefault="00A42DE7" w:rsidP="0055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468"/>
    <w:multiLevelType w:val="hybridMultilevel"/>
    <w:tmpl w:val="E6606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163"/>
    <w:rsid w:val="00052186"/>
    <w:rsid w:val="00071848"/>
    <w:rsid w:val="000B6917"/>
    <w:rsid w:val="000F0076"/>
    <w:rsid w:val="00156C04"/>
    <w:rsid w:val="001A46C6"/>
    <w:rsid w:val="00270C5B"/>
    <w:rsid w:val="00282591"/>
    <w:rsid w:val="00285386"/>
    <w:rsid w:val="002A3695"/>
    <w:rsid w:val="002D303C"/>
    <w:rsid w:val="00331542"/>
    <w:rsid w:val="00333C37"/>
    <w:rsid w:val="003633B6"/>
    <w:rsid w:val="00385747"/>
    <w:rsid w:val="003E66AB"/>
    <w:rsid w:val="004131CA"/>
    <w:rsid w:val="004357B3"/>
    <w:rsid w:val="0044291E"/>
    <w:rsid w:val="00471296"/>
    <w:rsid w:val="00515163"/>
    <w:rsid w:val="00526214"/>
    <w:rsid w:val="0055700A"/>
    <w:rsid w:val="005C1AA8"/>
    <w:rsid w:val="00635BFA"/>
    <w:rsid w:val="006374EE"/>
    <w:rsid w:val="00640D61"/>
    <w:rsid w:val="00645C59"/>
    <w:rsid w:val="00665D57"/>
    <w:rsid w:val="00684D9A"/>
    <w:rsid w:val="00686A8E"/>
    <w:rsid w:val="006B3173"/>
    <w:rsid w:val="006C6DA2"/>
    <w:rsid w:val="0078273B"/>
    <w:rsid w:val="00783012"/>
    <w:rsid w:val="00845AC3"/>
    <w:rsid w:val="00866BB0"/>
    <w:rsid w:val="008A1A90"/>
    <w:rsid w:val="008F4314"/>
    <w:rsid w:val="00932598"/>
    <w:rsid w:val="0097575B"/>
    <w:rsid w:val="00987951"/>
    <w:rsid w:val="009C76EE"/>
    <w:rsid w:val="00A42DE7"/>
    <w:rsid w:val="00A6704F"/>
    <w:rsid w:val="00A879C5"/>
    <w:rsid w:val="00AB146B"/>
    <w:rsid w:val="00AF3630"/>
    <w:rsid w:val="00AF5D90"/>
    <w:rsid w:val="00B01292"/>
    <w:rsid w:val="00B02AE3"/>
    <w:rsid w:val="00B91DBB"/>
    <w:rsid w:val="00C04E30"/>
    <w:rsid w:val="00C43A79"/>
    <w:rsid w:val="00C71AF2"/>
    <w:rsid w:val="00C7742D"/>
    <w:rsid w:val="00CF2332"/>
    <w:rsid w:val="00D000EB"/>
    <w:rsid w:val="00D12F71"/>
    <w:rsid w:val="00D37F23"/>
    <w:rsid w:val="00E92C7B"/>
    <w:rsid w:val="00F213C6"/>
    <w:rsid w:val="00F65EE8"/>
    <w:rsid w:val="00FA45A9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1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16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51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5163"/>
    <w:rPr>
      <w:rFonts w:eastAsiaTheme="minorEastAsia"/>
    </w:rPr>
  </w:style>
  <w:style w:type="character" w:styleId="Hyperlink">
    <w:name w:val="Hyperlink"/>
    <w:basedOn w:val="DefaultParagraphFont"/>
    <w:rsid w:val="005151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63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38574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Kastriot</dc:creator>
  <cp:lastModifiedBy>Qarku Shkoder E</cp:lastModifiedBy>
  <cp:revision>9</cp:revision>
  <cp:lastPrinted>2026-05-15T09:35:00Z</cp:lastPrinted>
  <dcterms:created xsi:type="dcterms:W3CDTF">2026-02-23T08:41:00Z</dcterms:created>
  <dcterms:modified xsi:type="dcterms:W3CDTF">2026-05-15T09:36:00Z</dcterms:modified>
</cp:coreProperties>
</file>