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63" w:rsidRPr="008012F2" w:rsidRDefault="00515163" w:rsidP="00515163">
      <w:r w:rsidRPr="00AF4E59">
        <w:rPr>
          <w:noProof/>
        </w:rPr>
        <w:drawing>
          <wp:inline distT="0" distB="0" distL="0" distR="0">
            <wp:extent cx="5935980" cy="1371600"/>
            <wp:effectExtent l="19050" t="0" r="7620" b="0"/>
            <wp:docPr id="4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63" w:rsidRPr="00543BF9" w:rsidRDefault="00515163" w:rsidP="005151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KESHILLI I QARKUT SHKODER</w:t>
      </w:r>
    </w:p>
    <w:p w:rsidR="00515163" w:rsidRDefault="00515163" w:rsidP="00515163">
      <w:pPr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</w:t>
      </w:r>
    </w:p>
    <w:p w:rsidR="00515163" w:rsidRPr="00543BF9" w:rsidRDefault="00515163" w:rsidP="00515163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543BF9">
        <w:rPr>
          <w:rFonts w:ascii="Times New Roman" w:hAnsi="Times New Roman" w:cs="Times New Roman"/>
          <w:b/>
          <w:sz w:val="24"/>
          <w:szCs w:val="24"/>
        </w:rPr>
        <w:t>Njoftim mbi shpalljen e fituesit</w:t>
      </w:r>
    </w:p>
    <w:p w:rsidR="00515163" w:rsidRPr="00543BF9" w:rsidRDefault="00515163" w:rsidP="00515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BF9">
        <w:rPr>
          <w:rFonts w:ascii="Times New Roman" w:hAnsi="Times New Roman" w:cs="Times New Roman"/>
          <w:b/>
          <w:sz w:val="24"/>
          <w:szCs w:val="24"/>
        </w:rPr>
        <w:t>Për pranimin</w:t>
      </w:r>
      <w:bookmarkStart w:id="0" w:name="_GoBack"/>
      <w:bookmarkEnd w:id="0"/>
      <w:r w:rsidRPr="00543BF9">
        <w:rPr>
          <w:rFonts w:ascii="Times New Roman" w:hAnsi="Times New Roman" w:cs="Times New Roman"/>
          <w:b/>
          <w:sz w:val="24"/>
          <w:szCs w:val="24"/>
        </w:rPr>
        <w:t xml:space="preserve"> në shërbimin civil në katëgorinë ekzekutive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  <w:r w:rsidRPr="00543BF9">
        <w:rPr>
          <w:rFonts w:ascii="Times New Roman" w:hAnsi="Times New Roman" w:cs="Times New Roman"/>
          <w:sz w:val="24"/>
          <w:szCs w:val="24"/>
        </w:rPr>
        <w:t>Në zbatim të nenit 22 të ligjit 152/2013 “ Për nëpunësin civil” i ndryshuar,si dhe të pikës 14 ,Kreu IV i VKM-së nr .243 ,date 18.03.2015” Për pranimin,lëvizjen paralele, periudhën e provës dhe emërimin në kategorinë ekzekutive”,Këshilli i Qarkut Shkoder  njofton se në përfundim të procedurave të konkurimit për pranimin në shërbimin civil në kategorinë ekzekutive për pozicionin: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Pr="004C5E56" w:rsidRDefault="00515163" w:rsidP="00515163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5E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Specialist ne Drejtorine e Administrimit te Mbrojtes se Tokes- Keshilli i Qarkut Shkoder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Pr="00543BF9" w:rsidRDefault="00515163" w:rsidP="00515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BF9">
        <w:rPr>
          <w:rFonts w:ascii="Times New Roman" w:hAnsi="Times New Roman" w:cs="Times New Roman"/>
          <w:b/>
          <w:sz w:val="24"/>
          <w:szCs w:val="24"/>
        </w:rPr>
        <w:t>U shpall fitues:</w:t>
      </w:r>
    </w:p>
    <w:p w:rsidR="00515163" w:rsidRPr="00543BF9" w:rsidRDefault="00515163" w:rsidP="00515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163" w:rsidRPr="00625FB6" w:rsidRDefault="00625FB6" w:rsidP="005151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FB6">
        <w:rPr>
          <w:rFonts w:ascii="Times New Roman" w:hAnsi="Times New Roman" w:cs="Times New Roman"/>
          <w:b/>
          <w:sz w:val="24"/>
          <w:szCs w:val="24"/>
        </w:rPr>
        <w:t>Ardin SELHANI</w:t>
      </w:r>
    </w:p>
    <w:p w:rsidR="00515163" w:rsidRDefault="00515163" w:rsidP="00515163">
      <w:pPr>
        <w:jc w:val="both"/>
        <w:rPr>
          <w:rFonts w:ascii="Times New Roman" w:hAnsi="Times New Roman" w:cs="Times New Roman"/>
        </w:rPr>
      </w:pPr>
    </w:p>
    <w:p w:rsidR="00515163" w:rsidRDefault="00515163" w:rsidP="00515163"/>
    <w:p w:rsidR="00932598" w:rsidRDefault="00932598"/>
    <w:sectPr w:rsidR="00932598" w:rsidSect="009325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39" w:rsidRDefault="00F46539" w:rsidP="00D14EAD">
      <w:pPr>
        <w:spacing w:after="0" w:line="240" w:lineRule="auto"/>
      </w:pPr>
      <w:r>
        <w:separator/>
      </w:r>
    </w:p>
  </w:endnote>
  <w:endnote w:type="continuationSeparator" w:id="1">
    <w:p w:rsidR="00F46539" w:rsidRDefault="00F46539" w:rsidP="00D1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4" w:rsidRPr="001D5912" w:rsidRDefault="00515163" w:rsidP="00553F44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Pr="001D5912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www.qarkushkoder.gov.al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553F44" w:rsidRDefault="00F46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39" w:rsidRDefault="00F46539" w:rsidP="00D14EAD">
      <w:pPr>
        <w:spacing w:after="0" w:line="240" w:lineRule="auto"/>
      </w:pPr>
      <w:r>
        <w:separator/>
      </w:r>
    </w:p>
  </w:footnote>
  <w:footnote w:type="continuationSeparator" w:id="1">
    <w:p w:rsidR="00F46539" w:rsidRDefault="00F46539" w:rsidP="00D1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468"/>
    <w:multiLevelType w:val="hybridMultilevel"/>
    <w:tmpl w:val="E6606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63"/>
    <w:rsid w:val="00515163"/>
    <w:rsid w:val="00625FB6"/>
    <w:rsid w:val="0090194D"/>
    <w:rsid w:val="00932598"/>
    <w:rsid w:val="00D14EAD"/>
    <w:rsid w:val="00F4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6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51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5163"/>
    <w:rPr>
      <w:rFonts w:eastAsiaTheme="minorEastAsia"/>
    </w:rPr>
  </w:style>
  <w:style w:type="character" w:styleId="Hyperlink">
    <w:name w:val="Hyperlink"/>
    <w:basedOn w:val="DefaultParagraphFont"/>
    <w:rsid w:val="005151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Kastriot</dc:creator>
  <cp:lastModifiedBy>Kastriot</cp:lastModifiedBy>
  <cp:revision>3</cp:revision>
  <dcterms:created xsi:type="dcterms:W3CDTF">2024-02-15T07:07:00Z</dcterms:created>
  <dcterms:modified xsi:type="dcterms:W3CDTF">2024-02-15T07:08:00Z</dcterms:modified>
</cp:coreProperties>
</file>